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E4F" w:rsidRPr="001F6E4F" w:rsidRDefault="001F6E4F" w:rsidP="001F6E4F">
      <w:pPr>
        <w:spacing w:after="160" w:line="259" w:lineRule="auto"/>
        <w:jc w:val="center"/>
        <w:rPr>
          <w:rFonts w:ascii="Times New Roman" w:eastAsia="Times New Roman" w:hAnsi="Times New Roman" w:cs="Calibri"/>
          <w:b/>
          <w:sz w:val="36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36"/>
          <w:szCs w:val="24"/>
          <w:lang w:eastAsia="pl-PL"/>
        </w:rPr>
        <w:t>Autoreferat</w:t>
      </w:r>
    </w:p>
    <w:p w:rsidR="001F6E4F" w:rsidRPr="001F6E4F" w:rsidRDefault="001F6E4F" w:rsidP="001F6E4F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36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8"/>
          <w:szCs w:val="24"/>
          <w:lang w:eastAsia="pl-PL"/>
        </w:rPr>
        <w:t>Ocena śródokresowa realizacji indywidualnego planu badawczego (IPB)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4"/>
          <w:lang w:eastAsia="pl-PL"/>
        </w:rPr>
      </w:pPr>
    </w:p>
    <w:p w:rsidR="001F6E4F" w:rsidRPr="001F6E4F" w:rsidRDefault="001F6E4F" w:rsidP="001F6E4F">
      <w:pPr>
        <w:numPr>
          <w:ilvl w:val="0"/>
          <w:numId w:val="1"/>
        </w:numPr>
        <w:spacing w:after="160" w:line="240" w:lineRule="auto"/>
        <w:rPr>
          <w:rFonts w:ascii="Times New Roman" w:eastAsia="Times New Roman" w:hAnsi="Times New Roman" w:cs="Calibri"/>
          <w:b/>
          <w:sz w:val="28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8"/>
          <w:szCs w:val="24"/>
          <w:lang w:eastAsia="pl-PL"/>
        </w:rPr>
        <w:t>Podstawowe dane/informacje dotyczące doktoranta i realizowanej rozprawy doktorskiej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523"/>
      </w:tblGrid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Imię i nazwisko doktoranta: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Temat rozprawy (podany w IPB):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Zmieniony temat rozprawy dr (podany w sprawozdaniu semestralnym):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Dyscyplina kształcenia: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Promotor/promotorzy: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Promotor pomocniczy: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Data rozpoczęcia kształcenia w szkole doktorskiej: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Planowany termin złożenia rozprawy doktorskiej (z IPB):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Stopień zaawansowania realizacji rozprawy doktorskiej (%):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353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Data złożenia autoreferatu: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b/>
                <w:sz w:val="24"/>
                <w:szCs w:val="20"/>
                <w:lang w:eastAsia="pl-PL"/>
              </w:rPr>
            </w:pPr>
          </w:p>
        </w:tc>
      </w:tr>
    </w:tbl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E4F" w:rsidRPr="001F6E4F" w:rsidRDefault="001F6E4F" w:rsidP="001F6E4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Oświadczenie doktoranta i promotora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>Niżej podpisany potwierdza niniejszym, że dane podane w autoreferacie są zgodne z prawdą.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1F6E4F" w:rsidRPr="001F6E4F" w:rsidRDefault="001F6E4F" w:rsidP="001F6E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1F6E4F" w:rsidRPr="001F6E4F" w:rsidRDefault="001F6E4F" w:rsidP="001F6E4F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doktoranta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1F6E4F" w:rsidRPr="001F6E4F" w:rsidRDefault="001F6E4F" w:rsidP="001F6E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1F6E4F" w:rsidRPr="001F6E4F" w:rsidRDefault="001F6E4F" w:rsidP="001F6E4F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</w:p>
    <w:p w:rsidR="001F6E4F" w:rsidRPr="001F6E4F" w:rsidRDefault="001F6E4F" w:rsidP="001F6E4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 xml:space="preserve">................................... </w:t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...............................................................................</w:t>
      </w:r>
    </w:p>
    <w:p w:rsidR="001F6E4F" w:rsidRPr="001F6E4F" w:rsidRDefault="001F6E4F" w:rsidP="001F6E4F">
      <w:pPr>
        <w:spacing w:after="0" w:line="240" w:lineRule="auto"/>
        <w:ind w:firstLine="708"/>
        <w:rPr>
          <w:rFonts w:ascii="Times New Roman" w:eastAsia="Times New Roman" w:hAnsi="Times New Roman" w:cs="Calibri"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>Data</w:t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</w:r>
      <w:r w:rsidRPr="001F6E4F">
        <w:rPr>
          <w:rFonts w:ascii="Times New Roman" w:eastAsia="Times New Roman" w:hAnsi="Times New Roman" w:cs="Calibri"/>
          <w:sz w:val="24"/>
          <w:szCs w:val="24"/>
          <w:lang w:eastAsia="pl-PL"/>
        </w:rPr>
        <w:tab/>
        <w:t>Podpis promotora pomocniczego/drugiego promotora</w:t>
      </w:r>
    </w:p>
    <w:p w:rsidR="001F6E4F" w:rsidRDefault="001F6E4F" w:rsidP="001F6E4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1F6E4F" w:rsidRDefault="001F6E4F" w:rsidP="001F6E4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E4F" w:rsidRPr="001F6E4F" w:rsidRDefault="001F6E4F" w:rsidP="001F6E4F">
      <w:pPr>
        <w:numPr>
          <w:ilvl w:val="0"/>
          <w:numId w:val="1"/>
        </w:numPr>
        <w:spacing w:after="0" w:line="240" w:lineRule="auto"/>
        <w:ind w:left="357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lastRenderedPageBreak/>
        <w:t>Opis zrealizowanych prac badawczych dotyczących rozprawy doktorskiej</w:t>
      </w:r>
    </w:p>
    <w:p w:rsidR="001F6E4F" w:rsidRPr="001F6E4F" w:rsidRDefault="001F6E4F" w:rsidP="001F6E4F">
      <w:pPr>
        <w:spacing w:after="160" w:line="240" w:lineRule="auto"/>
        <w:ind w:left="357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 (max. 5 str., czcionka 12, odstęp 1,5; w szczególności: znaczenie badań, cel badań, koncepcja i plan badań wg IPB, materiał i metodyka badań, zrealizowane badania, najważniejsze wyniki)</w:t>
      </w:r>
    </w:p>
    <w:p w:rsidR="001F6E4F" w:rsidRPr="001F6E4F" w:rsidRDefault="001F6E4F" w:rsidP="001F6E4F">
      <w:pPr>
        <w:spacing w:after="160" w:line="259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Default="001F6E4F" w:rsidP="001F6E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Realizacja IPB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</w:p>
    <w:p w:rsidR="001F6E4F" w:rsidRPr="001F6E4F" w:rsidRDefault="001F6E4F" w:rsidP="001F6E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Wykaz zadań zgodny z IPB (dotyczy semestru 1-4)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6671"/>
        <w:gridCol w:w="1800"/>
      </w:tblGrid>
      <w:tr w:rsidR="001F6E4F" w:rsidRPr="001F6E4F" w:rsidTr="0063347E">
        <w:tc>
          <w:tcPr>
            <w:tcW w:w="85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67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Zadanie badawcze zgodne z IPB</w:t>
            </w:r>
          </w:p>
        </w:tc>
        <w:tc>
          <w:tcPr>
            <w:tcW w:w="1800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Termin realizacji wg  IPB</w:t>
            </w:r>
          </w:p>
        </w:tc>
      </w:tr>
      <w:tr w:rsidR="001F6E4F" w:rsidRPr="001F6E4F" w:rsidTr="0063347E">
        <w:tc>
          <w:tcPr>
            <w:tcW w:w="85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67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85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667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85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67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85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67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85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67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85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67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  <w:tr w:rsidR="001F6E4F" w:rsidRPr="001F6E4F" w:rsidTr="0063347E">
        <w:tc>
          <w:tcPr>
            <w:tcW w:w="85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671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800" w:type="dxa"/>
          </w:tcPr>
          <w:p w:rsidR="001F6E4F" w:rsidRPr="001F6E4F" w:rsidRDefault="001F6E4F" w:rsidP="001F6E4F">
            <w:pPr>
              <w:spacing w:after="160" w:line="259" w:lineRule="auto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</w:p>
        </w:tc>
      </w:tr>
    </w:tbl>
    <w:p w:rsidR="001F6E4F" w:rsidRPr="001F6E4F" w:rsidRDefault="001F6E4F" w:rsidP="001F6E4F">
      <w:pPr>
        <w:spacing w:after="160" w:line="259" w:lineRule="auto"/>
        <w:ind w:left="720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</w:p>
    <w:p w:rsidR="001F6E4F" w:rsidRPr="001F6E4F" w:rsidRDefault="001F6E4F" w:rsidP="001F6E4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Stopień realizacji IPB</w:t>
      </w:r>
    </w:p>
    <w:p w:rsidR="001F6E4F" w:rsidRPr="001F6E4F" w:rsidRDefault="001F6E4F" w:rsidP="001F6E4F">
      <w:pPr>
        <w:spacing w:after="160" w:line="259" w:lineRule="auto"/>
        <w:ind w:left="36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1"/>
        <w:gridCol w:w="4503"/>
        <w:gridCol w:w="850"/>
        <w:gridCol w:w="2868"/>
      </w:tblGrid>
      <w:tr w:rsidR="001F6E4F" w:rsidRPr="001F6E4F" w:rsidTr="0063347E">
        <w:tc>
          <w:tcPr>
            <w:tcW w:w="10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>Semestr kształcenia</w:t>
            </w:r>
          </w:p>
        </w:tc>
        <w:tc>
          <w:tcPr>
            <w:tcW w:w="4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Opis zadania zgodny z IPB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Realizacja  zadania</w:t>
            </w:r>
            <w:r w:rsidRPr="001F6E4F">
              <w:rPr>
                <w:rFonts w:ascii="Times New Roman" w:eastAsia="Times New Roman" w:hAnsi="Times New Roman" w:cs="Calibri"/>
                <w:sz w:val="20"/>
                <w:szCs w:val="20"/>
                <w:lang w:eastAsia="pl-PL"/>
              </w:rPr>
              <w:t xml:space="preserve"> </w:t>
            </w:r>
            <w:r w:rsidRPr="001F6E4F">
              <w:rPr>
                <w:rFonts w:ascii="Times New Roman" w:eastAsia="Times New Roman" w:hAnsi="Times New Roman" w:cs="Calibri"/>
                <w:sz w:val="18"/>
                <w:szCs w:val="18"/>
                <w:lang w:eastAsia="pl-PL"/>
              </w:rPr>
              <w:t>TAK/NIE</w:t>
            </w:r>
          </w:p>
        </w:tc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0"/>
                <w:lang w:eastAsia="pl-PL"/>
              </w:rPr>
              <w:t>Uwagi, komentarze</w:t>
            </w:r>
          </w:p>
        </w:tc>
      </w:tr>
      <w:tr w:rsidR="001F6E4F" w:rsidRPr="001F6E4F" w:rsidTr="0063347E">
        <w:tc>
          <w:tcPr>
            <w:tcW w:w="10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10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10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102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450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8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1F6E4F" w:rsidRPr="001F6E4F" w:rsidRDefault="001F6E4F" w:rsidP="001F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3. Rozbieżności w realizacji IPB, zgodne ze sprawozdaniem</w:t>
      </w:r>
    </w:p>
    <w:p w:rsidR="001F6E4F" w:rsidRPr="001F6E4F" w:rsidRDefault="001F6E4F" w:rsidP="001F6E4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0"/>
          <w:lang w:eastAsia="pl-PL"/>
        </w:rPr>
        <w:t>Wyjaśnienie wprowadzonych zmian i rozbieżności w harmonogramie IPB</w:t>
      </w:r>
    </w:p>
    <w:p w:rsidR="001F6E4F" w:rsidRPr="001F6E4F" w:rsidRDefault="001F6E4F" w:rsidP="001F6E4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Uzasadnienie braku realizacji zadania  </w:t>
      </w:r>
    </w:p>
    <w:p w:rsidR="001F6E4F" w:rsidRPr="001F6E4F" w:rsidRDefault="001F6E4F" w:rsidP="001F6E4F">
      <w:pPr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0"/>
          <w:lang w:eastAsia="pl-PL"/>
        </w:rPr>
        <w:t>W przypadku braku rozbieżności: wpisać „brak rozbieżności”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  <w:bookmarkStart w:id="0" w:name="_GoBack"/>
      <w:bookmarkEnd w:id="0"/>
    </w:p>
    <w:p w:rsidR="001F6E4F" w:rsidRPr="001F6E4F" w:rsidRDefault="001F6E4F" w:rsidP="001F6E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lastRenderedPageBreak/>
        <w:t>Osiągnięcia naukowe (od początku kształcenia w Szkole Doktorskiej)</w:t>
      </w:r>
    </w:p>
    <w:p w:rsidR="001F6E4F" w:rsidRPr="001F6E4F" w:rsidRDefault="001F6E4F" w:rsidP="001F6E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Wykaz opublikowanych prac potwierdzony przez OIN w AWF we Wrocławiu</w:t>
      </w:r>
    </w:p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330"/>
        <w:gridCol w:w="1250"/>
        <w:gridCol w:w="1165"/>
      </w:tblGrid>
      <w:tr w:rsidR="001F6E4F" w:rsidRPr="001F6E4F" w:rsidTr="0063347E">
        <w:tc>
          <w:tcPr>
            <w:tcW w:w="543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330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250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Pkt. </w:t>
            </w:r>
            <w:proofErr w:type="spellStart"/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MEiN</w:t>
            </w:r>
            <w:proofErr w:type="spellEnd"/>
          </w:p>
        </w:tc>
        <w:tc>
          <w:tcPr>
            <w:tcW w:w="1165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IF</w:t>
            </w:r>
          </w:p>
        </w:tc>
      </w:tr>
      <w:tr w:rsidR="001F6E4F" w:rsidRPr="001F6E4F" w:rsidTr="0063347E">
        <w:tc>
          <w:tcPr>
            <w:tcW w:w="54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33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czasopismo/konferencja, numer, rok wydania, DOI</w:t>
            </w:r>
          </w:p>
        </w:tc>
        <w:tc>
          <w:tcPr>
            <w:tcW w:w="125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54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33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czasopismo/konferencja, numer, rok wydania, DOI</w:t>
            </w:r>
          </w:p>
        </w:tc>
        <w:tc>
          <w:tcPr>
            <w:tcW w:w="125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54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633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25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116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Czynny udział w konferencjach naukowych – prezentacje konferencyjne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6835"/>
        <w:gridCol w:w="1696"/>
      </w:tblGrid>
      <w:tr w:rsidR="001F6E4F" w:rsidRPr="001F6E4F" w:rsidTr="0063347E">
        <w:tc>
          <w:tcPr>
            <w:tcW w:w="531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835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1696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Typ prezentacji (ustna/poster)</w:t>
            </w:r>
          </w:p>
        </w:tc>
      </w:tr>
      <w:tr w:rsidR="001F6E4F" w:rsidRPr="001F6E4F" w:rsidTr="0063347E">
        <w:tc>
          <w:tcPr>
            <w:tcW w:w="531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83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konferencja, miejsce, data</w:t>
            </w:r>
          </w:p>
        </w:tc>
        <w:tc>
          <w:tcPr>
            <w:tcW w:w="1696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531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683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 konferencja, miejsce, data</w:t>
            </w:r>
          </w:p>
        </w:tc>
        <w:tc>
          <w:tcPr>
            <w:tcW w:w="1696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4"/>
          <w:lang w:eastAsia="pl-PL"/>
        </w:rPr>
      </w:pPr>
    </w:p>
    <w:p w:rsidR="001F6E4F" w:rsidRPr="001F6E4F" w:rsidRDefault="001F6E4F" w:rsidP="001F6E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>Wykaz prac wysłanych do redakcji czasopism (należy podać status  prac, np. w recenzjach, odrzucona, wycofana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5089"/>
        <w:gridCol w:w="1070"/>
        <w:gridCol w:w="900"/>
        <w:gridCol w:w="960"/>
        <w:gridCol w:w="845"/>
      </w:tblGrid>
      <w:tr w:rsidR="001F6E4F" w:rsidRPr="001F6E4F" w:rsidTr="0063347E">
        <w:tc>
          <w:tcPr>
            <w:tcW w:w="502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089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992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Data wysłania</w:t>
            </w:r>
          </w:p>
        </w:tc>
        <w:tc>
          <w:tcPr>
            <w:tcW w:w="900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Status</w:t>
            </w:r>
          </w:p>
        </w:tc>
        <w:tc>
          <w:tcPr>
            <w:tcW w:w="960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Pkt. </w:t>
            </w:r>
            <w:proofErr w:type="spellStart"/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MEiN</w:t>
            </w:r>
            <w:proofErr w:type="spellEnd"/>
          </w:p>
        </w:tc>
        <w:tc>
          <w:tcPr>
            <w:tcW w:w="845" w:type="dxa"/>
          </w:tcPr>
          <w:p w:rsidR="001F6E4F" w:rsidRPr="001F6E4F" w:rsidRDefault="001F6E4F" w:rsidP="001F6E4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IF</w:t>
            </w:r>
          </w:p>
        </w:tc>
      </w:tr>
      <w:tr w:rsidR="001F6E4F" w:rsidRPr="001F6E4F" w:rsidTr="0063347E">
        <w:tc>
          <w:tcPr>
            <w:tcW w:w="502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08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br/>
            </w: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czasopismo/konferencja/monografia</w:t>
            </w:r>
          </w:p>
        </w:tc>
        <w:tc>
          <w:tcPr>
            <w:tcW w:w="992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502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089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autorzy, tytuł publikacji,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br/>
            </w: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 xml:space="preserve">  </w:t>
            </w:r>
            <w:r w:rsidRPr="001F6E4F">
              <w:rPr>
                <w:rFonts w:ascii="Times New Roman" w:eastAsia="Times New Roman" w:hAnsi="Times New Roman" w:cs="Calibri"/>
                <w:i/>
                <w:color w:val="A6A6A6"/>
                <w:sz w:val="24"/>
                <w:szCs w:val="24"/>
                <w:lang w:eastAsia="pl-PL"/>
              </w:rPr>
              <w:t>czasopismo/konferencja/monografia</w:t>
            </w:r>
          </w:p>
        </w:tc>
        <w:tc>
          <w:tcPr>
            <w:tcW w:w="992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960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84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1F6E4F" w:rsidRPr="001F6E4F" w:rsidRDefault="001F6E4F" w:rsidP="001F6E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4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4"/>
          <w:lang w:eastAsia="pl-PL"/>
        </w:rPr>
        <w:t xml:space="preserve">Projekty badawcze/konkursowe 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155"/>
        <w:gridCol w:w="5523"/>
      </w:tblGrid>
      <w:tr w:rsidR="001F6E4F" w:rsidRPr="001F6E4F" w:rsidTr="0063347E">
        <w:tc>
          <w:tcPr>
            <w:tcW w:w="384" w:type="dxa"/>
            <w:vMerge w:val="restart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155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Charakter udziału w projekcie (wykonawca, kierownik):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384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384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Nr projektu: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384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Źródła finansowania: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384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Miejsce realizacji: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384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155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Okres realizacji</w:t>
            </w:r>
          </w:p>
        </w:tc>
        <w:tc>
          <w:tcPr>
            <w:tcW w:w="5523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</w:p>
    <w:p w:rsidR="001F6E4F" w:rsidRPr="001F6E4F" w:rsidRDefault="001F6E4F" w:rsidP="001F6E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lastRenderedPageBreak/>
        <w:t>Aktywność w pozyskiwaniu środków finansowych na projekty badawcze (wykaz złożonych wniosków, także,  gdy nie uzyskały finansowania)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"/>
        <w:gridCol w:w="3094"/>
        <w:gridCol w:w="5584"/>
      </w:tblGrid>
      <w:tr w:rsidR="001F6E4F" w:rsidRPr="001F6E4F" w:rsidTr="0063347E">
        <w:tc>
          <w:tcPr>
            <w:tcW w:w="384" w:type="dxa"/>
            <w:vMerge w:val="restart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094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Przewidywany charakter udziału w projekcie (wykonawca, kierownik):</w:t>
            </w:r>
          </w:p>
        </w:tc>
        <w:tc>
          <w:tcPr>
            <w:tcW w:w="5584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384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Tytuł projektu:</w:t>
            </w:r>
          </w:p>
        </w:tc>
        <w:tc>
          <w:tcPr>
            <w:tcW w:w="5584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384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Instytucja ogłaszająca konkurs:</w:t>
            </w:r>
          </w:p>
        </w:tc>
        <w:tc>
          <w:tcPr>
            <w:tcW w:w="5584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384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Nazwa konkursu:</w:t>
            </w:r>
          </w:p>
        </w:tc>
        <w:tc>
          <w:tcPr>
            <w:tcW w:w="5584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384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3094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Planowany okres trwania projektu:</w:t>
            </w:r>
          </w:p>
        </w:tc>
        <w:tc>
          <w:tcPr>
            <w:tcW w:w="5584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Współpraca naukowa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sz w:val="24"/>
          <w:szCs w:val="20"/>
          <w:lang w:eastAsia="pl-PL"/>
        </w:rPr>
        <w:t xml:space="preserve">Współpraca naukowa z innymi ośrodkami akademickimi, ośrodkami naukowymi:  krajowymi i zagranicznymi 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76"/>
        <w:gridCol w:w="5665"/>
      </w:tblGrid>
      <w:tr w:rsidR="001F6E4F" w:rsidRPr="001F6E4F" w:rsidTr="0063347E">
        <w:tc>
          <w:tcPr>
            <w:tcW w:w="421" w:type="dxa"/>
            <w:vMerge w:val="restart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6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Nazwa ośrodka:</w:t>
            </w:r>
          </w:p>
        </w:tc>
        <w:tc>
          <w:tcPr>
            <w:tcW w:w="566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421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Charakter współpracy:</w:t>
            </w:r>
          </w:p>
        </w:tc>
        <w:tc>
          <w:tcPr>
            <w:tcW w:w="566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421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Okres współpracy:</w:t>
            </w:r>
          </w:p>
        </w:tc>
        <w:tc>
          <w:tcPr>
            <w:tcW w:w="566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  <w:tr w:rsidR="001F6E4F" w:rsidRPr="001F6E4F" w:rsidTr="0063347E">
        <w:tc>
          <w:tcPr>
            <w:tcW w:w="421" w:type="dxa"/>
            <w:vMerge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</w:tcPr>
          <w:p w:rsidR="001F6E4F" w:rsidRPr="001F6E4F" w:rsidRDefault="001F6E4F" w:rsidP="001F6E4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  <w:r w:rsidRPr="001F6E4F"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  <w:t>Najważniejsze wyniki współpracy:</w:t>
            </w:r>
          </w:p>
        </w:tc>
        <w:tc>
          <w:tcPr>
            <w:tcW w:w="5665" w:type="dxa"/>
          </w:tcPr>
          <w:p w:rsidR="001F6E4F" w:rsidRPr="001F6E4F" w:rsidRDefault="001F6E4F" w:rsidP="001F6E4F">
            <w:pPr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pl-PL"/>
              </w:rPr>
            </w:pPr>
          </w:p>
        </w:tc>
      </w:tr>
    </w:tbl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ind w:left="720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Calibri"/>
          <w:b/>
          <w:sz w:val="24"/>
          <w:szCs w:val="20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4"/>
          <w:szCs w:val="20"/>
          <w:lang w:eastAsia="pl-PL"/>
        </w:rPr>
        <w:t>Inne osiągnięcia naukowe, np. nagrody, stypendia, staże (krótki opis, data realizacji)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Calibri"/>
          <w:sz w:val="24"/>
          <w:szCs w:val="20"/>
          <w:lang w:eastAsia="pl-PL"/>
        </w:rPr>
      </w:pPr>
    </w:p>
    <w:p w:rsidR="001F6E4F" w:rsidRPr="001F6E4F" w:rsidRDefault="001F6E4F" w:rsidP="001F6E4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pl-PL"/>
        </w:rPr>
      </w:pPr>
      <w:r w:rsidRPr="001F6E4F">
        <w:rPr>
          <w:rFonts w:ascii="Times New Roman" w:eastAsia="Times New Roman" w:hAnsi="Times New Roman" w:cs="Calibri"/>
          <w:b/>
          <w:sz w:val="28"/>
          <w:szCs w:val="28"/>
          <w:lang w:eastAsia="pl-PL"/>
        </w:rPr>
        <w:t>Uwagi i komentarze (dodatkowe wyjaśnienia, komentarze – max. 1 str.)</w:t>
      </w:r>
    </w:p>
    <w:p w:rsidR="001F6E4F" w:rsidRPr="001F6E4F" w:rsidRDefault="001F6E4F" w:rsidP="001F6E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F6E4F" w:rsidRPr="001F6E4F" w:rsidRDefault="001F6E4F" w:rsidP="001F6E4F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A753A" w:rsidRPr="001F6E4F" w:rsidRDefault="001A753A" w:rsidP="001A753A">
      <w:pPr>
        <w:tabs>
          <w:tab w:val="left" w:pos="4731"/>
        </w:tabs>
        <w:rPr>
          <w:rFonts w:ascii="Roboto" w:hAnsi="Roboto"/>
        </w:rPr>
      </w:pPr>
    </w:p>
    <w:sectPr w:rsidR="001A753A" w:rsidRPr="001F6E4F" w:rsidSect="001F6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276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0F8" w:rsidRDefault="00A260F8" w:rsidP="00D81F29">
      <w:pPr>
        <w:spacing w:after="0" w:line="240" w:lineRule="auto"/>
      </w:pPr>
      <w:r>
        <w:separator/>
      </w:r>
    </w:p>
  </w:endnote>
  <w:endnote w:type="continuationSeparator" w:id="0">
    <w:p w:rsidR="00A260F8" w:rsidRDefault="00A260F8" w:rsidP="00D81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Roboto Medium">
    <w:altName w:val="Times New Roman"/>
    <w:charset w:val="EE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85C" w:rsidRDefault="00A648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637" w:rsidRPr="002803AF" w:rsidRDefault="002803AF" w:rsidP="005075A9">
    <w:pPr>
      <w:pStyle w:val="Stopka"/>
      <w:tabs>
        <w:tab w:val="clear" w:pos="9072"/>
        <w:tab w:val="right" w:pos="9356"/>
      </w:tabs>
      <w:ind w:right="-625"/>
      <w:rPr>
        <w:rFonts w:ascii="Roboto" w:hAnsi="Roboto"/>
        <w:sz w:val="16"/>
        <w:szCs w:val="16"/>
      </w:rPr>
    </w:pP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AKADEMIA WYCHOWANIA FIZYCZNEGO WE WROCŁAWIU | al. I. J. Paderewskiego 35, 51-612 Wrocław | 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>www.awf.wroc.pl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</w:t>
    </w:r>
    <w:r w:rsidR="005075A9">
      <w:rPr>
        <w:rFonts w:ascii="Roboto" w:hAnsi="Roboto"/>
        <w:b/>
        <w:noProof/>
        <w:color w:val="007B4E"/>
        <w:sz w:val="16"/>
        <w:szCs w:val="16"/>
        <w:lang w:eastAsia="pl-PL"/>
      </w:rPr>
      <w:br/>
      <w:t>Nazwa</w:t>
    </w:r>
    <w:r w:rsidRPr="002803AF">
      <w:rPr>
        <w:rFonts w:ascii="Roboto" w:hAnsi="Roboto"/>
        <w:b/>
        <w:noProof/>
        <w:color w:val="007B4E"/>
        <w:sz w:val="16"/>
        <w:szCs w:val="16"/>
        <w:lang w:eastAsia="pl-PL"/>
      </w:rPr>
      <w:t xml:space="preserve"> jednostki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t xml:space="preserve">  Adres jednostki... </w:t>
    </w:r>
    <w:r w:rsidRPr="002803AF">
      <w:rPr>
        <w:rFonts w:ascii="Roboto" w:hAnsi="Roboto"/>
        <w:noProof/>
        <w:color w:val="007B4E"/>
        <w:sz w:val="16"/>
        <w:szCs w:val="16"/>
        <w:lang w:eastAsia="pl-PL"/>
      </w:rPr>
      <w:cr/>
      <w:t>tel. +48 71 000 00 00 | e-mail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85C" w:rsidRDefault="00A6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0F8" w:rsidRDefault="00A260F8" w:rsidP="00D81F29">
      <w:pPr>
        <w:spacing w:after="0" w:line="240" w:lineRule="auto"/>
      </w:pPr>
      <w:r>
        <w:separator/>
      </w:r>
    </w:p>
  </w:footnote>
  <w:footnote w:type="continuationSeparator" w:id="0">
    <w:p w:rsidR="00A260F8" w:rsidRDefault="00A260F8" w:rsidP="00D81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A260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4313" o:spid="_x0000_s2065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 ogolny P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07130" w:rsidRDefault="00D07130" w:rsidP="00D07130">
    <w:pPr>
      <w:pStyle w:val="Nagwek"/>
      <w:ind w:left="-1134" w:hanging="567"/>
      <w:jc w:val="center"/>
      <w:rPr>
        <w:rFonts w:ascii="Roboto Medium" w:hAnsi="Roboto Medium"/>
        <w:color w:val="007B4E"/>
      </w:rPr>
    </w:pPr>
  </w:p>
  <w:p w:rsidR="00D81F29" w:rsidRPr="00D07130" w:rsidRDefault="00A260F8" w:rsidP="00D94FB3">
    <w:pPr>
      <w:pStyle w:val="Nagwek"/>
      <w:ind w:left="-1134" w:firstLine="2552"/>
      <w:jc w:val="center"/>
      <w:rPr>
        <w:rFonts w:ascii="Roboto Medium" w:hAnsi="Roboto Medium"/>
        <w:color w:val="007B4E"/>
      </w:rPr>
    </w:pPr>
    <w:r>
      <w:rPr>
        <w:rFonts w:ascii="Roboto Medium" w:hAnsi="Roboto Medium"/>
        <w:noProof/>
        <w:color w:val="007B4E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4314" o:spid="_x0000_s2066" type="#_x0000_t75" style="position:absolute;left:0;text-align:left;margin-left:-103.15pt;margin-top:-128.75pt;width:595.2pt;height:841.9pt;z-index:-251656192;mso-position-horizontal-relative:margin;mso-position-vertical-relative:margin" o:allowincell="f">
          <v:imagedata r:id="rId1" o:title="pap ogolny PL"/>
          <w10:wrap anchorx="margin" anchory="margin"/>
        </v:shape>
      </w:pict>
    </w:r>
    <w:r w:rsidR="00A6485C">
      <w:rPr>
        <w:rFonts w:ascii="Roboto Medium" w:hAnsi="Roboto Medium"/>
        <w:color w:val="007B4E"/>
      </w:rPr>
      <w:t>Szkoła Doktorska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714" w:rsidRDefault="00A260F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044312" o:spid="_x0000_s206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ap ogolny P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7AC"/>
    <w:multiLevelType w:val="hybridMultilevel"/>
    <w:tmpl w:val="DC985CA2"/>
    <w:lvl w:ilvl="0" w:tplc="157EFF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3B4710"/>
    <w:multiLevelType w:val="hybridMultilevel"/>
    <w:tmpl w:val="55B21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D282E"/>
    <w:multiLevelType w:val="hybridMultilevel"/>
    <w:tmpl w:val="44ECA598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1F"/>
    <w:rsid w:val="0001699C"/>
    <w:rsid w:val="0004195A"/>
    <w:rsid w:val="001804D2"/>
    <w:rsid w:val="00193190"/>
    <w:rsid w:val="001A753A"/>
    <w:rsid w:val="001C03F9"/>
    <w:rsid w:val="001E37C9"/>
    <w:rsid w:val="001F6E4F"/>
    <w:rsid w:val="00252700"/>
    <w:rsid w:val="002803AF"/>
    <w:rsid w:val="002D502E"/>
    <w:rsid w:val="003070ED"/>
    <w:rsid w:val="00342497"/>
    <w:rsid w:val="003B1619"/>
    <w:rsid w:val="003C599C"/>
    <w:rsid w:val="005075A9"/>
    <w:rsid w:val="005D19D5"/>
    <w:rsid w:val="0064325F"/>
    <w:rsid w:val="00676C1E"/>
    <w:rsid w:val="006C5BB7"/>
    <w:rsid w:val="006F3521"/>
    <w:rsid w:val="006F36E0"/>
    <w:rsid w:val="007142EC"/>
    <w:rsid w:val="00821AF8"/>
    <w:rsid w:val="008472ED"/>
    <w:rsid w:val="008A3637"/>
    <w:rsid w:val="0090385F"/>
    <w:rsid w:val="009428A0"/>
    <w:rsid w:val="00960B2D"/>
    <w:rsid w:val="00A20F29"/>
    <w:rsid w:val="00A25D09"/>
    <w:rsid w:val="00A260F8"/>
    <w:rsid w:val="00A6485C"/>
    <w:rsid w:val="00A9385F"/>
    <w:rsid w:val="00AD1714"/>
    <w:rsid w:val="00AF4E65"/>
    <w:rsid w:val="00B36DEE"/>
    <w:rsid w:val="00C038D3"/>
    <w:rsid w:val="00D07130"/>
    <w:rsid w:val="00D1001F"/>
    <w:rsid w:val="00D213E5"/>
    <w:rsid w:val="00D6244F"/>
    <w:rsid w:val="00D81F29"/>
    <w:rsid w:val="00D8524A"/>
    <w:rsid w:val="00D913D6"/>
    <w:rsid w:val="00D94FB3"/>
    <w:rsid w:val="00DD569D"/>
    <w:rsid w:val="00E4365F"/>
    <w:rsid w:val="00E64941"/>
    <w:rsid w:val="00E673C9"/>
    <w:rsid w:val="00E70AA7"/>
    <w:rsid w:val="00E90FD3"/>
    <w:rsid w:val="00F15239"/>
    <w:rsid w:val="00F61044"/>
    <w:rsid w:val="00F8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2AE50673"/>
  <w15:docId w15:val="{10DCE634-E2F2-4CB3-9E92-48333121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04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81F29"/>
  </w:style>
  <w:style w:type="paragraph" w:styleId="Stopka">
    <w:name w:val="footer"/>
    <w:basedOn w:val="Normalny"/>
    <w:link w:val="StopkaZnak"/>
    <w:uiPriority w:val="99"/>
    <w:unhideWhenUsed/>
    <w:rsid w:val="00D8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1F29"/>
  </w:style>
  <w:style w:type="paragraph" w:styleId="Tekstdymka">
    <w:name w:val="Balloon Text"/>
    <w:basedOn w:val="Normalny"/>
    <w:link w:val="TekstdymkaZnak"/>
    <w:uiPriority w:val="99"/>
    <w:semiHidden/>
    <w:unhideWhenUsed/>
    <w:rsid w:val="001C0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3F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5239"/>
    <w:pPr>
      <w:spacing w:after="160" w:line="259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523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F152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B8936-0EAB-4A67-8B2E-51F7C008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534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L850</dc:creator>
  <cp:lastModifiedBy>Lunia</cp:lastModifiedBy>
  <cp:revision>2</cp:revision>
  <dcterms:created xsi:type="dcterms:W3CDTF">2022-05-20T09:05:00Z</dcterms:created>
  <dcterms:modified xsi:type="dcterms:W3CDTF">2022-05-20T09:05:00Z</dcterms:modified>
</cp:coreProperties>
</file>