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8A" w:rsidRDefault="00387C9B" w:rsidP="00D228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7C9B">
        <w:rPr>
          <w:rFonts w:ascii="Times New Roman" w:hAnsi="Times New Roman" w:cs="Times New Roman"/>
          <w:b/>
          <w:sz w:val="40"/>
          <w:szCs w:val="40"/>
        </w:rPr>
        <w:t>Ocena Śródokresowa HARMONOGRAM 202</w:t>
      </w:r>
      <w:r w:rsidR="00D2285F">
        <w:rPr>
          <w:rFonts w:ascii="Times New Roman" w:hAnsi="Times New Roman" w:cs="Times New Roman"/>
          <w:b/>
          <w:sz w:val="40"/>
          <w:szCs w:val="40"/>
        </w:rPr>
        <w:t>4</w:t>
      </w:r>
    </w:p>
    <w:p w:rsidR="00D2285F" w:rsidRDefault="00D2285F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</w:t>
      </w:r>
    </w:p>
    <w:p w:rsidR="00D2285F" w:rsidRDefault="00387C9B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Posiedzenie Komisji do przeprowadzenia </w:t>
      </w:r>
      <w:r w:rsidR="00C9680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8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</w:t>
      </w:r>
      <w:r w:rsidR="00C9680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38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ródokresowej odbędzie się </w:t>
      </w:r>
      <w:r w:rsidR="00C96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D2285F"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D2285F"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68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(poniedziałek) </w:t>
      </w:r>
      <w:r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godz. </w:t>
      </w:r>
      <w:r w:rsidR="00D2285F"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 do godz. 1</w:t>
      </w:r>
      <w:r w:rsidR="00D2285F"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2285F" w:rsidRPr="00D22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45</w:t>
      </w:r>
      <w:r w:rsidR="00C968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7C9B" w:rsidRPr="00387C9B" w:rsidRDefault="00D2285F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 czyli Doktoranci</w:t>
      </w:r>
      <w:r w:rsidR="00387C9B" w:rsidRPr="0038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uczestniczyć zdalnie w posiedzeniu.</w:t>
      </w:r>
    </w:p>
    <w:p w:rsidR="00387C9B" w:rsidRPr="00387C9B" w:rsidRDefault="00387C9B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C9B" w:rsidRPr="00D2285F" w:rsidRDefault="00387C9B" w:rsidP="00D2285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87C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Doktoranci  oraz poszczególni członkowie Komisji będą wpuszczeni do pokoju po kolei zgodnie z pon</w:t>
      </w:r>
      <w:r w:rsidR="00C9680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iższym harmonogramem godzinowym dlatego bardzo proszę pilnować wyznaczonych godzin. Może się zdarzyć, że wejdą Państwo wcześniej lub później dlatego proszę zarezerwować kilka „elastycznych” minut.</w:t>
      </w:r>
    </w:p>
    <w:p w:rsidR="00387C9B" w:rsidRPr="00387C9B" w:rsidRDefault="00387C9B" w:rsidP="00387C9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2356" w:tblpY="145"/>
        <w:tblW w:w="6374" w:type="dxa"/>
        <w:tblInd w:w="0" w:type="dxa"/>
        <w:tblLook w:val="04A0" w:firstRow="1" w:lastRow="0" w:firstColumn="1" w:lastColumn="0" w:noHBand="0" w:noVBand="1"/>
      </w:tblPr>
      <w:tblGrid>
        <w:gridCol w:w="6374"/>
      </w:tblGrid>
      <w:tr w:rsidR="00C96804" w:rsidRPr="00D2285F" w:rsidTr="00C96804">
        <w:trPr>
          <w:trHeight w:val="55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5F">
              <w:rPr>
                <w:rFonts w:ascii="Times New Roman" w:hAnsi="Times New Roman"/>
                <w:sz w:val="24"/>
                <w:szCs w:val="24"/>
              </w:rPr>
              <w:t>Doktoranci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285F">
              <w:rPr>
                <w:rFonts w:ascii="Times New Roman" w:hAnsi="Times New Roman"/>
                <w:sz w:val="24"/>
                <w:szCs w:val="24"/>
              </w:rPr>
              <w:t>ZDALNIE</w:t>
            </w:r>
          </w:p>
        </w:tc>
      </w:tr>
      <w:tr w:rsidR="00C96804" w:rsidRPr="00D2285F" w:rsidTr="00C96804">
        <w:trPr>
          <w:trHeight w:val="555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804" w:rsidRPr="00D2285F" w:rsidRDefault="00C96804" w:rsidP="00C96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85F">
              <w:rPr>
                <w:rFonts w:ascii="Times New Roman" w:hAnsi="Times New Roman"/>
                <w:b/>
                <w:sz w:val="24"/>
                <w:szCs w:val="24"/>
              </w:rPr>
              <w:t>Aleksandra Dąbrowska</w:t>
            </w:r>
          </w:p>
          <w:p w:rsidR="00C96804" w:rsidRPr="00D2285F" w:rsidRDefault="00C96804" w:rsidP="00C96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Godz. 9:00 – 10:00 </w:t>
            </w:r>
          </w:p>
        </w:tc>
      </w:tr>
      <w:tr w:rsidR="00C96804" w:rsidRPr="00D2285F" w:rsidTr="00C96804">
        <w:trPr>
          <w:trHeight w:val="573"/>
        </w:trPr>
        <w:tc>
          <w:tcPr>
            <w:tcW w:w="6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</w:pPr>
          </w:p>
        </w:tc>
      </w:tr>
      <w:tr w:rsidR="00C96804" w:rsidRPr="00D2285F" w:rsidTr="00C96804">
        <w:trPr>
          <w:trHeight w:val="276"/>
        </w:trPr>
        <w:tc>
          <w:tcPr>
            <w:tcW w:w="6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96804" w:rsidRPr="00D2285F" w:rsidTr="00C96804">
        <w:trPr>
          <w:trHeight w:val="547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85F">
              <w:rPr>
                <w:rFonts w:ascii="Times New Roman" w:eastAsia="Times New Roman" w:hAnsi="Times New Roman"/>
                <w:b/>
                <w:sz w:val="24"/>
                <w:szCs w:val="24"/>
              </w:rPr>
              <w:t>Anna Sojka</w:t>
            </w:r>
          </w:p>
          <w:p w:rsidR="00C96804" w:rsidRPr="00D2285F" w:rsidRDefault="00C96804" w:rsidP="00C96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85F">
              <w:rPr>
                <w:rFonts w:ascii="Times New Roman" w:hAnsi="Times New Roman"/>
                <w:b/>
                <w:sz w:val="24"/>
                <w:szCs w:val="24"/>
              </w:rPr>
              <w:t>Godz. 10:15 – 11:15</w:t>
            </w:r>
          </w:p>
        </w:tc>
      </w:tr>
      <w:tr w:rsidR="00C96804" w:rsidRPr="00D2285F" w:rsidTr="00C96804">
        <w:trPr>
          <w:trHeight w:val="569"/>
        </w:trPr>
        <w:tc>
          <w:tcPr>
            <w:tcW w:w="6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6804" w:rsidRPr="00D2285F" w:rsidTr="00C96804">
        <w:trPr>
          <w:trHeight w:val="276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6804" w:rsidRPr="00D2285F" w:rsidTr="00C96804">
        <w:trPr>
          <w:trHeight w:val="557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85F">
              <w:rPr>
                <w:rFonts w:ascii="Times New Roman" w:eastAsia="Times New Roman" w:hAnsi="Times New Roman"/>
                <w:b/>
                <w:sz w:val="24"/>
                <w:szCs w:val="24"/>
              </w:rPr>
              <w:t>Kinga Strojek</w:t>
            </w:r>
          </w:p>
          <w:p w:rsidR="00C96804" w:rsidRPr="00D2285F" w:rsidRDefault="00C96804" w:rsidP="00C96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85F">
              <w:rPr>
                <w:rFonts w:ascii="Times New Roman" w:hAnsi="Times New Roman"/>
                <w:b/>
                <w:sz w:val="24"/>
                <w:szCs w:val="24"/>
              </w:rPr>
              <w:t>Godz. 11:30 – 12:30</w:t>
            </w:r>
          </w:p>
        </w:tc>
      </w:tr>
      <w:tr w:rsidR="00C96804" w:rsidRPr="00D2285F" w:rsidTr="00C96804">
        <w:trPr>
          <w:trHeight w:val="551"/>
        </w:trPr>
        <w:tc>
          <w:tcPr>
            <w:tcW w:w="6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96804" w:rsidRPr="00D2285F" w:rsidTr="00C96804">
        <w:trPr>
          <w:trHeight w:val="559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6804" w:rsidRPr="00D2285F" w:rsidTr="00C96804">
        <w:trPr>
          <w:trHeight w:val="558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85F">
              <w:rPr>
                <w:rFonts w:ascii="Times New Roman" w:eastAsia="Times New Roman" w:hAnsi="Times New Roman"/>
                <w:b/>
                <w:sz w:val="24"/>
                <w:szCs w:val="24"/>
              </w:rPr>
              <w:t>Agata Tomaszczyk</w:t>
            </w:r>
          </w:p>
          <w:p w:rsidR="00C96804" w:rsidRPr="00D2285F" w:rsidRDefault="00C96804" w:rsidP="00C96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85F">
              <w:rPr>
                <w:rFonts w:ascii="Times New Roman" w:hAnsi="Times New Roman"/>
                <w:b/>
                <w:sz w:val="24"/>
                <w:szCs w:val="24"/>
              </w:rPr>
              <w:t>Godz. 12:45 – 13:45</w:t>
            </w:r>
          </w:p>
          <w:p w:rsidR="00C96804" w:rsidRPr="00D2285F" w:rsidRDefault="00C96804" w:rsidP="00C96804">
            <w:pPr>
              <w:rPr>
                <w:rFonts w:ascii="Times New Roman" w:hAnsi="Times New Roman"/>
              </w:rPr>
            </w:pPr>
          </w:p>
          <w:p w:rsidR="00C96804" w:rsidRPr="00D2285F" w:rsidRDefault="00C96804" w:rsidP="00C96804">
            <w:pPr>
              <w:rPr>
                <w:rFonts w:ascii="Times New Roman" w:eastAsia="Times New Roman" w:hAnsi="Times New Roman"/>
              </w:rPr>
            </w:pPr>
          </w:p>
        </w:tc>
      </w:tr>
      <w:tr w:rsidR="00C96804" w:rsidRPr="00D2285F" w:rsidTr="00C96804">
        <w:trPr>
          <w:trHeight w:val="470"/>
        </w:trPr>
        <w:tc>
          <w:tcPr>
            <w:tcW w:w="6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96804" w:rsidRPr="00D2285F" w:rsidTr="00C96804">
        <w:trPr>
          <w:trHeight w:val="458"/>
        </w:trPr>
        <w:tc>
          <w:tcPr>
            <w:tcW w:w="6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804" w:rsidRPr="00D2285F" w:rsidRDefault="00C96804" w:rsidP="00C968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7C9B" w:rsidRPr="00387C9B" w:rsidRDefault="00387C9B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804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C9B" w:rsidRPr="00387C9B" w:rsidRDefault="00387C9B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9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pytań jestem do dyspozycji.</w:t>
      </w:r>
    </w:p>
    <w:p w:rsidR="00387C9B" w:rsidRPr="00387C9B" w:rsidRDefault="00387C9B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9B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</w:t>
      </w:r>
    </w:p>
    <w:p w:rsidR="00387C9B" w:rsidRPr="00387C9B" w:rsidRDefault="00C96804" w:rsidP="00387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Cierniak</w:t>
      </w:r>
      <w:bookmarkStart w:id="0" w:name="_GoBack"/>
      <w:bookmarkEnd w:id="0"/>
    </w:p>
    <w:p w:rsidR="00387C9B" w:rsidRPr="00387C9B" w:rsidRDefault="00387C9B">
      <w:pPr>
        <w:rPr>
          <w:rFonts w:ascii="Times New Roman" w:hAnsi="Times New Roman" w:cs="Times New Roman"/>
          <w:sz w:val="24"/>
          <w:szCs w:val="24"/>
        </w:rPr>
      </w:pPr>
    </w:p>
    <w:sectPr w:rsidR="00387C9B" w:rsidRPr="00387C9B" w:rsidSect="00C9680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B"/>
    <w:rsid w:val="002B6F8A"/>
    <w:rsid w:val="00387C9B"/>
    <w:rsid w:val="00C96804"/>
    <w:rsid w:val="00D2285F"/>
    <w:rsid w:val="00E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5D89"/>
  <w15:chartTrackingRefBased/>
  <w15:docId w15:val="{42679E16-5EFC-419C-81CC-34A8FA39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28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Lunia</dc:creator>
  <cp:keywords/>
  <dc:description/>
  <cp:lastModifiedBy>Lunia</cp:lastModifiedBy>
  <cp:revision>2</cp:revision>
  <dcterms:created xsi:type="dcterms:W3CDTF">2024-09-12T08:11:00Z</dcterms:created>
  <dcterms:modified xsi:type="dcterms:W3CDTF">2024-09-12T08:11:00Z</dcterms:modified>
</cp:coreProperties>
</file>